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AE0" w:rsidRDefault="00750AE0"/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Приложение № </w:t>
      </w:r>
      <w:r w:rsidR="003C5502">
        <w:rPr>
          <w:rFonts w:ascii="Times New Roman" w:hAnsi="Times New Roman"/>
        </w:rPr>
        <w:t>4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к проекту решения Собрания депутатов Петровского 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>сельского поселения «О внесении изменений в решение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 № 126 от 26.12.2024 г. Собрания депутатов Петровского 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сельского поселения «О бюджете Петровского сельского 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поселения Мясниковского района на 2025 год и на плановый </w:t>
      </w:r>
    </w:p>
    <w:p w:rsidR="00BD60F7" w:rsidRPr="00816F7D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период 2026 и 2027 годов» </w:t>
      </w:r>
    </w:p>
    <w:p w:rsidR="00750AE0" w:rsidRDefault="00BD60F7" w:rsidP="00BD60F7">
      <w:pPr>
        <w:pStyle w:val="a9"/>
        <w:jc w:val="right"/>
        <w:rPr>
          <w:rFonts w:ascii="Times New Roman" w:hAnsi="Times New Roman"/>
        </w:rPr>
      </w:pPr>
      <w:r w:rsidRPr="00816F7D">
        <w:rPr>
          <w:rFonts w:ascii="Times New Roman" w:hAnsi="Times New Roman"/>
        </w:rPr>
        <w:t xml:space="preserve">                                                                        </w:t>
      </w:r>
      <w:r w:rsidR="00280799">
        <w:rPr>
          <w:rFonts w:ascii="Times New Roman" w:hAnsi="Times New Roman"/>
        </w:rPr>
        <w:t xml:space="preserve"> </w:t>
      </w:r>
      <w:r w:rsidR="00DC78B4">
        <w:rPr>
          <w:rFonts w:ascii="Times New Roman" w:hAnsi="Times New Roman"/>
        </w:rPr>
        <w:t xml:space="preserve">                           № 150</w:t>
      </w:r>
      <w:bookmarkStart w:id="0" w:name="_GoBack"/>
      <w:bookmarkEnd w:id="0"/>
      <w:r w:rsidR="00873F10">
        <w:rPr>
          <w:rFonts w:ascii="Times New Roman" w:hAnsi="Times New Roman"/>
        </w:rPr>
        <w:t xml:space="preserve"> от </w:t>
      </w:r>
      <w:r w:rsidR="00710BA0">
        <w:rPr>
          <w:rFonts w:ascii="Times New Roman" w:hAnsi="Times New Roman"/>
        </w:rPr>
        <w:t>26</w:t>
      </w:r>
      <w:r w:rsidR="001939A9">
        <w:rPr>
          <w:rFonts w:ascii="Times New Roman" w:hAnsi="Times New Roman"/>
        </w:rPr>
        <w:t>.12</w:t>
      </w:r>
      <w:r w:rsidRPr="00816F7D">
        <w:rPr>
          <w:rFonts w:ascii="Times New Roman" w:hAnsi="Times New Roman"/>
        </w:rPr>
        <w:t>.2025 г.</w:t>
      </w:r>
    </w:p>
    <w:p w:rsidR="00BD60F7" w:rsidRPr="00BD60F7" w:rsidRDefault="00BD60F7" w:rsidP="00BD60F7">
      <w:pPr>
        <w:pStyle w:val="a9"/>
        <w:jc w:val="right"/>
        <w:rPr>
          <w:rFonts w:ascii="Times New Roman" w:hAnsi="Times New Roman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7C2CF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CF39DC">
              <w:rPr>
                <w:rFonts w:ascii="Times New Roman" w:eastAsia="Times New Roman" w:hAnsi="Times New Roman" w:cs="Times New Roman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CF39DC">
              <w:rPr>
                <w:rFonts w:ascii="Times New Roman" w:eastAsia="Times New Roman" w:hAnsi="Times New Roman" w:cs="Times New Roman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9B35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9B35EA">
              <w:rPr>
                <w:rFonts w:ascii="Times New Roman" w:eastAsia="Times New Roman" w:hAnsi="Times New Roman" w:cs="Times New Roman"/>
              </w:rPr>
              <w:t>26.12</w:t>
            </w:r>
            <w:r w:rsidR="00E97CC9">
              <w:rPr>
                <w:rFonts w:ascii="Times New Roman" w:eastAsia="Times New Roman" w:hAnsi="Times New Roman" w:cs="Times New Roman"/>
              </w:rPr>
              <w:t>.2024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9B35EA">
              <w:rPr>
                <w:rFonts w:ascii="Times New Roman" w:eastAsia="Times New Roman" w:hAnsi="Times New Roman" w:cs="Times New Roman"/>
              </w:rPr>
              <w:t>126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и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  <w:gridCol w:w="125"/>
      </w:tblGrid>
      <w:tr w:rsidR="00FD4E8B" w:rsidRPr="005D3138" w:rsidTr="007E2306">
        <w:trPr>
          <w:gridAfter w:val="2"/>
          <w:wAfter w:w="141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7E2306">
        <w:trPr>
          <w:gridAfter w:val="2"/>
          <w:wAfter w:w="141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7E2306">
        <w:trPr>
          <w:gridAfter w:val="1"/>
          <w:wAfter w:w="125" w:type="dxa"/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710BA0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</w:t>
            </w:r>
            <w:r w:rsidR="00E069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13C6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649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49755,9</w:t>
            </w:r>
          </w:p>
        </w:tc>
      </w:tr>
      <w:tr w:rsidR="00FD4E8B" w:rsidRPr="005D3138" w:rsidTr="007E2306">
        <w:trPr>
          <w:gridAfter w:val="1"/>
          <w:wAfter w:w="125" w:type="dxa"/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710BA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</w:t>
            </w:r>
            <w:r w:rsidR="00F36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5249,4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64930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4250,3</w:t>
            </w:r>
          </w:p>
        </w:tc>
      </w:tr>
      <w:tr w:rsidR="00FD4E8B" w:rsidRPr="005D3138" w:rsidTr="007E2306">
        <w:trPr>
          <w:gridAfter w:val="1"/>
          <w:wAfter w:w="125" w:type="dxa"/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710BA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</w:t>
            </w:r>
            <w:r w:rsidR="00F36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4731,3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649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4158,0</w:t>
            </w:r>
          </w:p>
        </w:tc>
      </w:tr>
      <w:tr w:rsidR="00FD4E8B" w:rsidRPr="005D3138" w:rsidTr="007E2306">
        <w:trPr>
          <w:gridAfter w:val="1"/>
          <w:wAfter w:w="125" w:type="dxa"/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9D2FC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10BA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873F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649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3642,6</w:t>
            </w:r>
          </w:p>
        </w:tc>
      </w:tr>
      <w:tr w:rsidR="00FD4E8B" w:rsidRPr="005D3138" w:rsidTr="007E2306">
        <w:trPr>
          <w:gridAfter w:val="2"/>
          <w:wAfter w:w="141" w:type="dxa"/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10BA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</w:t>
            </w:r>
            <w:r w:rsidR="00873F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57774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4649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3642,6</w:t>
            </w:r>
          </w:p>
        </w:tc>
      </w:tr>
      <w:tr w:rsidR="00C8518A" w:rsidRPr="005D3138" w:rsidTr="007E2306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F3649F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515,2</w:t>
            </w:r>
          </w:p>
        </w:tc>
      </w:tr>
      <w:tr w:rsidR="00FD4E8B" w:rsidRPr="005D3138" w:rsidTr="007E2306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9D2FC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F3649F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495,2</w:t>
            </w:r>
          </w:p>
        </w:tc>
      </w:tr>
      <w:tr w:rsidR="00FD4E8B" w:rsidRPr="005D3138" w:rsidTr="007E2306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3649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FD4E8B" w:rsidRPr="005D3138" w:rsidTr="007E2306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F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7E2306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9D2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7E2306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7E2306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7E2306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821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821FE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7E2306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74A3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92,3</w:t>
            </w:r>
          </w:p>
        </w:tc>
      </w:tr>
      <w:tr w:rsidR="00FD4E8B" w:rsidRPr="005D3138" w:rsidTr="007E2306">
        <w:trPr>
          <w:trHeight w:val="5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C1078" w:rsidP="00C82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C8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821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73F10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CF39DC" w:rsidRPr="005D3138" w:rsidTr="007E2306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Default="00CF39DC" w:rsidP="00D42B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</w:t>
            </w:r>
            <w:r w:rsidR="00D42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873F10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7E2306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</w:t>
            </w:r>
            <w:r w:rsidR="00184206"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ятий «Развитие информационных технологий</w:t>
            </w: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AC1078" w:rsidRDefault="00AC1078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</w:t>
            </w:r>
            <w:r w:rsidR="00CF39D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821FE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873F10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7E2306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 w:rsidR="00E6413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r w:rsidR="00E6413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873F10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9D2F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</w:t>
            </w:r>
            <w:r w:rsidR="009D2F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204A77" w:rsidRPr="005D3138" w:rsidTr="00204A77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Pr="008007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Default="00204A77" w:rsidP="00204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A77" w:rsidRDefault="00E63CB2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A77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A77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04A77" w:rsidRPr="005D3138" w:rsidTr="00204A77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Pr="00F16B46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Default="00204A77" w:rsidP="00204A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A77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A77" w:rsidRDefault="00E63CB2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A77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A77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A77" w:rsidRPr="005D3138" w:rsidTr="007E2306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204A77" w:rsidRPr="005D3138" w:rsidTr="007E2306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A77" w:rsidRPr="005D3138" w:rsidRDefault="00204A77" w:rsidP="0020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A77" w:rsidRPr="005D3138" w:rsidRDefault="00204A77" w:rsidP="00204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E63CB2" w:rsidRPr="005D3138" w:rsidTr="00922DD9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63CB2" w:rsidRPr="005D3138" w:rsidTr="00922DD9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63CB2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E63CB2" w:rsidRPr="005D3138" w:rsidTr="007E2306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463,9</w:t>
            </w:r>
          </w:p>
        </w:tc>
      </w:tr>
      <w:tr w:rsidR="00E63CB2" w:rsidRPr="005D3138" w:rsidTr="007E2306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463,9</w:t>
            </w:r>
          </w:p>
        </w:tc>
      </w:tr>
      <w:tr w:rsidR="00E63CB2" w:rsidRPr="005D3138" w:rsidTr="007E2306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448,2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463,9</w:t>
            </w:r>
          </w:p>
        </w:tc>
      </w:tr>
      <w:tr w:rsidR="00E63CB2" w:rsidRPr="005D3138" w:rsidTr="007E2306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9C4FA7" w:rsidRDefault="00E63CB2" w:rsidP="00E63CB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E63CB2" w:rsidRPr="009C4FA7" w:rsidRDefault="00E63CB2" w:rsidP="00E63CB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1116A4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63CB2" w:rsidRPr="004109E1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C7772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13369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E63CB2" w:rsidRPr="005D3138" w:rsidTr="007E2306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C7772D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E63CB2" w:rsidRPr="005D3138" w:rsidTr="007E2306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 Петровского сельского поселения «Развитие транспортной системы»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13369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41653,8</w:t>
            </w:r>
          </w:p>
        </w:tc>
      </w:tr>
      <w:tr w:rsidR="00E63CB2" w:rsidRPr="00FC1576" w:rsidTr="007E2306">
        <w:trPr>
          <w:trHeight w:val="48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17375A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79101,3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41653,8</w:t>
            </w:r>
          </w:p>
        </w:tc>
      </w:tr>
      <w:tr w:rsidR="00E63CB2" w:rsidRPr="00FC1576" w:rsidTr="007E2306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17375A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AE34E1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C1576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17375A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6136,2</w:t>
            </w:r>
          </w:p>
        </w:tc>
      </w:tr>
      <w:tr w:rsidR="00E63CB2" w:rsidRPr="00FC1576" w:rsidTr="007E2306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AE34E1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9876,2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C1576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6136,2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13369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6136,2</w:t>
            </w:r>
          </w:p>
        </w:tc>
      </w:tr>
      <w:tr w:rsidR="00E63CB2" w:rsidRPr="00FC1576" w:rsidTr="007E2306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AE34E1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C1576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F13369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59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E63CB2" w:rsidRPr="005D3138" w:rsidTr="007E2306">
        <w:trPr>
          <w:trHeight w:val="112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38300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38300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</w:p>
        </w:tc>
      </w:tr>
      <w:tr w:rsidR="00E63CB2" w:rsidRPr="005D3138" w:rsidTr="007E2306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042287" w:rsidRDefault="00E63CB2" w:rsidP="00E63CB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внутрипоселковой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автомобильной </w:t>
            </w: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 ул. Октябрьская в сл. Петровка, Мясниковского района Ростовской области</w:t>
            </w:r>
            <w:r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закупки 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38300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3F4460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E63CB2" w:rsidRPr="005D3138" w:rsidTr="007E2306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042287" w:rsidRDefault="00E63CB2" w:rsidP="00E63CB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FC1576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38300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3F4460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35517,6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63CB2" w:rsidRPr="005D3138" w:rsidTr="007E2306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E44F14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внутрипоселковой дороги по адресу:</w:t>
            </w:r>
            <w:r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стовская обл., р-н Мясниковский, х. Савченко, ул. Северная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E44F14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E44F14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E44F14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4A5A6F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 w:rsidRPr="003830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E44F14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38300D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38300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E44F14" w:rsidRDefault="00873F10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2761,3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E44F14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E44F14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E63CB2" w:rsidRPr="005D3138" w:rsidTr="007E2306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1448E6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E63CB2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E63CB2" w:rsidRPr="005D3138" w:rsidTr="007E2306">
        <w:trPr>
          <w:trHeight w:val="32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63CB2" w:rsidRPr="005D3138" w:rsidTr="007E2306">
        <w:trPr>
          <w:trHeight w:val="5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63CB2" w:rsidRPr="005D3138" w:rsidTr="007E2306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77593B" w:rsidRDefault="00E63CB2" w:rsidP="00E63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63CB2" w:rsidRPr="005D3138" w:rsidTr="007E2306">
        <w:trPr>
          <w:trHeight w:val="128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87064D" w:rsidRDefault="00E63CB2" w:rsidP="00E63CB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CB2" w:rsidRPr="005D3138" w:rsidRDefault="00E63CB2" w:rsidP="00E63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B151A3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CB2" w:rsidRPr="005D3138" w:rsidRDefault="00E63CB2" w:rsidP="00E63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2C1A09" w:rsidRPr="005D3138" w:rsidTr="007E2306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87064D" w:rsidRDefault="002C1A09" w:rsidP="002C1A09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Default="00B151A3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C1A09" w:rsidRPr="005D3138" w:rsidTr="007E2306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CC1BC9" w:rsidRDefault="002C1A09" w:rsidP="002C1A09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A09" w:rsidRPr="005D3138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Pr="005D3138" w:rsidRDefault="00B151A3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Pr="005D3138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A09" w:rsidRPr="005D3138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C1A09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87064D" w:rsidRDefault="002C1A09" w:rsidP="002C1A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575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(Иные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C1A09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F16B46" w:rsidRDefault="002C1A09" w:rsidP="002C1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мест захоронения (кладбищ) на территории Петровского сельского поселения </w:t>
            </w:r>
            <w:r w:rsidRPr="0087064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902DC9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C1A09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902DC9" w:rsidRDefault="002C1A09" w:rsidP="002C1A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902DC9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A09" w:rsidRPr="000B5EE7" w:rsidRDefault="002C1A09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1A09" w:rsidRPr="000B5EE7" w:rsidRDefault="002C1A09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53338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89336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933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338" w:rsidRPr="00653338" w:rsidRDefault="00653338" w:rsidP="002C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38" w:rsidRPr="00653338" w:rsidRDefault="00893363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38" w:rsidRPr="00653338" w:rsidRDefault="00653338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3338" w:rsidRPr="00653338" w:rsidRDefault="00653338" w:rsidP="002C1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 w:rsidRPr="00B151A3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6533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6533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6533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6533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07.4.00.00000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EE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F16B46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.22630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0B5EE7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0B5EE7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906AFA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2414,8</w:t>
            </w: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2414,8</w:t>
            </w: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«Развитие культуры»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906AFA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2318,8</w:t>
            </w:r>
          </w:p>
        </w:tc>
      </w:tr>
      <w:tr w:rsidR="00B151A3" w:rsidRPr="005D3138" w:rsidTr="00DF4A00">
        <w:trPr>
          <w:trHeight w:val="6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B151A3" w:rsidRPr="005D3138" w:rsidTr="007E2306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 xml:space="preserve">Развитие </w:t>
            </w:r>
            <w:r w:rsidRPr="00A367A7">
              <w:rPr>
                <w:rFonts w:ascii="Times New Roman" w:hAnsi="Times New Roman"/>
                <w:bCs/>
              </w:rPr>
              <w:lastRenderedPageBreak/>
              <w:t>системы культурно-досугового обслуживания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lastRenderedPageBreak/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(Уплата налогов, сборов и иных платежей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6468,38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2318,8</w:t>
            </w:r>
          </w:p>
        </w:tc>
      </w:tr>
      <w:tr w:rsidR="00B151A3" w:rsidRPr="005D3138" w:rsidTr="007E2306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1496,8</w:t>
            </w:r>
          </w:p>
        </w:tc>
      </w:tr>
      <w:tr w:rsidR="00B151A3" w:rsidRPr="005D3138" w:rsidTr="007E2306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804,8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822,0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151A3" w:rsidRPr="005D3138" w:rsidTr="00DF4A00">
        <w:trPr>
          <w:trHeight w:val="112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B151A3" w:rsidRPr="00B151A3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822C01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1A3" w:rsidRPr="00B151A3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1A3" w:rsidRPr="00B151A3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22C01" w:rsidRPr="00B151A3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2C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государственных органов Ростовской области"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151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99.1.00.71180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C01" w:rsidRPr="00B151A3" w:rsidRDefault="00822C01" w:rsidP="0082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C01" w:rsidRPr="00B151A3" w:rsidRDefault="00822C01" w:rsidP="008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C01" w:rsidRPr="00B151A3" w:rsidRDefault="00822C01" w:rsidP="008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2C01" w:rsidRPr="00B151A3" w:rsidRDefault="00822C01" w:rsidP="00822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151A3" w:rsidRPr="005D3138" w:rsidTr="007E2306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51A3" w:rsidRPr="005D3138" w:rsidTr="007E2306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51A3" w:rsidRPr="005D3138" w:rsidTr="007E2306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151A3" w:rsidRPr="005D3138" w:rsidTr="007E2306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B151A3" w:rsidRPr="005D3138" w:rsidTr="007E2306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710BA0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</w:t>
            </w:r>
            <w:r w:rsidR="00B15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92283,2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1A3" w:rsidRPr="005D3138" w:rsidRDefault="00B151A3" w:rsidP="00B15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49755,9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F3D" w:rsidRDefault="00202F3D" w:rsidP="00CA13C2">
      <w:pPr>
        <w:spacing w:after="0" w:line="240" w:lineRule="auto"/>
      </w:pPr>
      <w:r>
        <w:separator/>
      </w:r>
    </w:p>
  </w:endnote>
  <w:endnote w:type="continuationSeparator" w:id="0">
    <w:p w:rsidR="00202F3D" w:rsidRDefault="00202F3D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F3D" w:rsidRDefault="00202F3D" w:rsidP="00CA13C2">
      <w:pPr>
        <w:spacing w:after="0" w:line="240" w:lineRule="auto"/>
      </w:pPr>
      <w:r>
        <w:separator/>
      </w:r>
    </w:p>
  </w:footnote>
  <w:footnote w:type="continuationSeparator" w:id="0">
    <w:p w:rsidR="00202F3D" w:rsidRDefault="00202F3D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66AD"/>
    <w:rsid w:val="000202D9"/>
    <w:rsid w:val="00021517"/>
    <w:rsid w:val="000263DF"/>
    <w:rsid w:val="00042287"/>
    <w:rsid w:val="00042D64"/>
    <w:rsid w:val="0004632B"/>
    <w:rsid w:val="00050123"/>
    <w:rsid w:val="00055CA8"/>
    <w:rsid w:val="0006673C"/>
    <w:rsid w:val="00074A37"/>
    <w:rsid w:val="00082C12"/>
    <w:rsid w:val="00083D21"/>
    <w:rsid w:val="00084D08"/>
    <w:rsid w:val="0008599A"/>
    <w:rsid w:val="00085B0E"/>
    <w:rsid w:val="00087694"/>
    <w:rsid w:val="00092A22"/>
    <w:rsid w:val="00095BBD"/>
    <w:rsid w:val="000B1856"/>
    <w:rsid w:val="000B1A42"/>
    <w:rsid w:val="000B5EE7"/>
    <w:rsid w:val="000C108E"/>
    <w:rsid w:val="000D06E1"/>
    <w:rsid w:val="000D66FD"/>
    <w:rsid w:val="000D7738"/>
    <w:rsid w:val="000E0787"/>
    <w:rsid w:val="000E6553"/>
    <w:rsid w:val="000F4A7B"/>
    <w:rsid w:val="000F5730"/>
    <w:rsid w:val="0010025E"/>
    <w:rsid w:val="00103A6D"/>
    <w:rsid w:val="00131121"/>
    <w:rsid w:val="0014148C"/>
    <w:rsid w:val="001448E6"/>
    <w:rsid w:val="00145277"/>
    <w:rsid w:val="00146DDC"/>
    <w:rsid w:val="0015666C"/>
    <w:rsid w:val="0017079D"/>
    <w:rsid w:val="0017375A"/>
    <w:rsid w:val="00184206"/>
    <w:rsid w:val="00184860"/>
    <w:rsid w:val="00185B84"/>
    <w:rsid w:val="00187FCD"/>
    <w:rsid w:val="001939A9"/>
    <w:rsid w:val="001A2C56"/>
    <w:rsid w:val="001A445B"/>
    <w:rsid w:val="001B74B0"/>
    <w:rsid w:val="001B7DF4"/>
    <w:rsid w:val="001C460F"/>
    <w:rsid w:val="001D1EAF"/>
    <w:rsid w:val="001D3D54"/>
    <w:rsid w:val="001D5F4B"/>
    <w:rsid w:val="001F1B2A"/>
    <w:rsid w:val="001F27D0"/>
    <w:rsid w:val="001F5A3C"/>
    <w:rsid w:val="00201A78"/>
    <w:rsid w:val="00202F3D"/>
    <w:rsid w:val="00204A77"/>
    <w:rsid w:val="00212A6F"/>
    <w:rsid w:val="002301B0"/>
    <w:rsid w:val="0023316D"/>
    <w:rsid w:val="00233308"/>
    <w:rsid w:val="0024259E"/>
    <w:rsid w:val="002447F3"/>
    <w:rsid w:val="002500E2"/>
    <w:rsid w:val="00271DDF"/>
    <w:rsid w:val="0027467C"/>
    <w:rsid w:val="00276C51"/>
    <w:rsid w:val="00277727"/>
    <w:rsid w:val="00280799"/>
    <w:rsid w:val="002913EF"/>
    <w:rsid w:val="002A03B6"/>
    <w:rsid w:val="002A0F10"/>
    <w:rsid w:val="002A456E"/>
    <w:rsid w:val="002C1A09"/>
    <w:rsid w:val="002C5C37"/>
    <w:rsid w:val="002C68EE"/>
    <w:rsid w:val="002C6AB4"/>
    <w:rsid w:val="002E1A20"/>
    <w:rsid w:val="002E6A5C"/>
    <w:rsid w:val="002F2364"/>
    <w:rsid w:val="00337C12"/>
    <w:rsid w:val="00340D37"/>
    <w:rsid w:val="00342641"/>
    <w:rsid w:val="00345469"/>
    <w:rsid w:val="003806E1"/>
    <w:rsid w:val="0038300D"/>
    <w:rsid w:val="00386C1D"/>
    <w:rsid w:val="003929BF"/>
    <w:rsid w:val="003A0D1C"/>
    <w:rsid w:val="003C5502"/>
    <w:rsid w:val="003C70B0"/>
    <w:rsid w:val="003E24DB"/>
    <w:rsid w:val="003E36A4"/>
    <w:rsid w:val="003E4BBA"/>
    <w:rsid w:val="003E66AD"/>
    <w:rsid w:val="003F42A3"/>
    <w:rsid w:val="00410389"/>
    <w:rsid w:val="00422CA2"/>
    <w:rsid w:val="00422CAC"/>
    <w:rsid w:val="004334FC"/>
    <w:rsid w:val="00452130"/>
    <w:rsid w:val="00455C9B"/>
    <w:rsid w:val="004560B6"/>
    <w:rsid w:val="00464930"/>
    <w:rsid w:val="00473CF8"/>
    <w:rsid w:val="00484021"/>
    <w:rsid w:val="004846A3"/>
    <w:rsid w:val="004A49BB"/>
    <w:rsid w:val="004A5A6F"/>
    <w:rsid w:val="004B3955"/>
    <w:rsid w:val="004E77FC"/>
    <w:rsid w:val="005067D8"/>
    <w:rsid w:val="00507613"/>
    <w:rsid w:val="00516915"/>
    <w:rsid w:val="005175E7"/>
    <w:rsid w:val="00532D32"/>
    <w:rsid w:val="005403D7"/>
    <w:rsid w:val="00546AB1"/>
    <w:rsid w:val="00547D23"/>
    <w:rsid w:val="00553C9F"/>
    <w:rsid w:val="00554128"/>
    <w:rsid w:val="00554C7B"/>
    <w:rsid w:val="00561F67"/>
    <w:rsid w:val="00567D1B"/>
    <w:rsid w:val="0057580E"/>
    <w:rsid w:val="00577748"/>
    <w:rsid w:val="005902E4"/>
    <w:rsid w:val="0059031F"/>
    <w:rsid w:val="00594F4B"/>
    <w:rsid w:val="0059533C"/>
    <w:rsid w:val="005A17E8"/>
    <w:rsid w:val="005B5E97"/>
    <w:rsid w:val="005C562F"/>
    <w:rsid w:val="005D6E66"/>
    <w:rsid w:val="005E0B15"/>
    <w:rsid w:val="005E5E30"/>
    <w:rsid w:val="005E662C"/>
    <w:rsid w:val="005E6FAD"/>
    <w:rsid w:val="005F3222"/>
    <w:rsid w:val="005F5C57"/>
    <w:rsid w:val="005F6BBA"/>
    <w:rsid w:val="0060620D"/>
    <w:rsid w:val="00612071"/>
    <w:rsid w:val="006179BC"/>
    <w:rsid w:val="00624376"/>
    <w:rsid w:val="00643962"/>
    <w:rsid w:val="00652A71"/>
    <w:rsid w:val="00653338"/>
    <w:rsid w:val="00654600"/>
    <w:rsid w:val="00656FC9"/>
    <w:rsid w:val="00661120"/>
    <w:rsid w:val="00675251"/>
    <w:rsid w:val="00680C34"/>
    <w:rsid w:val="00683F30"/>
    <w:rsid w:val="006A3753"/>
    <w:rsid w:val="006A72FA"/>
    <w:rsid w:val="006B1303"/>
    <w:rsid w:val="006B290F"/>
    <w:rsid w:val="006B2CD3"/>
    <w:rsid w:val="006B4ADC"/>
    <w:rsid w:val="006C4269"/>
    <w:rsid w:val="006C5B27"/>
    <w:rsid w:val="006D5BD7"/>
    <w:rsid w:val="006D62ED"/>
    <w:rsid w:val="006F144C"/>
    <w:rsid w:val="007024BC"/>
    <w:rsid w:val="00710BA0"/>
    <w:rsid w:val="00711F8D"/>
    <w:rsid w:val="00716EA7"/>
    <w:rsid w:val="00720731"/>
    <w:rsid w:val="00733B56"/>
    <w:rsid w:val="00736233"/>
    <w:rsid w:val="00736A34"/>
    <w:rsid w:val="00750AE0"/>
    <w:rsid w:val="0076721C"/>
    <w:rsid w:val="0077443B"/>
    <w:rsid w:val="0077593B"/>
    <w:rsid w:val="007821BD"/>
    <w:rsid w:val="00783FEB"/>
    <w:rsid w:val="00785541"/>
    <w:rsid w:val="00795E5B"/>
    <w:rsid w:val="007A008C"/>
    <w:rsid w:val="007B07A7"/>
    <w:rsid w:val="007C2CF9"/>
    <w:rsid w:val="007C410C"/>
    <w:rsid w:val="007C7817"/>
    <w:rsid w:val="007C7EB7"/>
    <w:rsid w:val="007D2E7E"/>
    <w:rsid w:val="007D597E"/>
    <w:rsid w:val="007E2126"/>
    <w:rsid w:val="007E214A"/>
    <w:rsid w:val="007E2306"/>
    <w:rsid w:val="007E6F61"/>
    <w:rsid w:val="007E7575"/>
    <w:rsid w:val="00801BC7"/>
    <w:rsid w:val="008175F4"/>
    <w:rsid w:val="00821FE8"/>
    <w:rsid w:val="00822C01"/>
    <w:rsid w:val="008231D4"/>
    <w:rsid w:val="0083050B"/>
    <w:rsid w:val="00831633"/>
    <w:rsid w:val="0083189C"/>
    <w:rsid w:val="008408A8"/>
    <w:rsid w:val="00850BE3"/>
    <w:rsid w:val="00850CF5"/>
    <w:rsid w:val="00852A85"/>
    <w:rsid w:val="0085305C"/>
    <w:rsid w:val="00864C41"/>
    <w:rsid w:val="0087064D"/>
    <w:rsid w:val="008710BA"/>
    <w:rsid w:val="00873F10"/>
    <w:rsid w:val="00874548"/>
    <w:rsid w:val="008807D8"/>
    <w:rsid w:val="008813ED"/>
    <w:rsid w:val="0088731B"/>
    <w:rsid w:val="00891755"/>
    <w:rsid w:val="00893363"/>
    <w:rsid w:val="0089386A"/>
    <w:rsid w:val="008A2458"/>
    <w:rsid w:val="008B661F"/>
    <w:rsid w:val="008C53ED"/>
    <w:rsid w:val="008D21A8"/>
    <w:rsid w:val="008E1C0E"/>
    <w:rsid w:val="009021E3"/>
    <w:rsid w:val="00902D8A"/>
    <w:rsid w:val="00910852"/>
    <w:rsid w:val="00913C68"/>
    <w:rsid w:val="00915CBC"/>
    <w:rsid w:val="009202D1"/>
    <w:rsid w:val="00922DD9"/>
    <w:rsid w:val="0093134D"/>
    <w:rsid w:val="00933F05"/>
    <w:rsid w:val="00936AFC"/>
    <w:rsid w:val="00957BE7"/>
    <w:rsid w:val="009647FC"/>
    <w:rsid w:val="009765E9"/>
    <w:rsid w:val="009854DC"/>
    <w:rsid w:val="009875DF"/>
    <w:rsid w:val="00991465"/>
    <w:rsid w:val="00995228"/>
    <w:rsid w:val="009B35EA"/>
    <w:rsid w:val="009B474A"/>
    <w:rsid w:val="009C4FA7"/>
    <w:rsid w:val="009C7E7C"/>
    <w:rsid w:val="009D2FC6"/>
    <w:rsid w:val="009F0400"/>
    <w:rsid w:val="00A016BE"/>
    <w:rsid w:val="00A04C0A"/>
    <w:rsid w:val="00A07E61"/>
    <w:rsid w:val="00A120FC"/>
    <w:rsid w:val="00A123A4"/>
    <w:rsid w:val="00A366F2"/>
    <w:rsid w:val="00A373C4"/>
    <w:rsid w:val="00A44AEC"/>
    <w:rsid w:val="00A55BCE"/>
    <w:rsid w:val="00A65DB9"/>
    <w:rsid w:val="00A660C8"/>
    <w:rsid w:val="00A767F6"/>
    <w:rsid w:val="00A859A5"/>
    <w:rsid w:val="00A91BC1"/>
    <w:rsid w:val="00A95271"/>
    <w:rsid w:val="00A979DC"/>
    <w:rsid w:val="00AA7DAD"/>
    <w:rsid w:val="00AB1B5E"/>
    <w:rsid w:val="00AB29E0"/>
    <w:rsid w:val="00AC1078"/>
    <w:rsid w:val="00AD6871"/>
    <w:rsid w:val="00B053AF"/>
    <w:rsid w:val="00B13D7A"/>
    <w:rsid w:val="00B151A3"/>
    <w:rsid w:val="00B33A47"/>
    <w:rsid w:val="00B47510"/>
    <w:rsid w:val="00B50E28"/>
    <w:rsid w:val="00B61990"/>
    <w:rsid w:val="00B61A53"/>
    <w:rsid w:val="00B64911"/>
    <w:rsid w:val="00B66E22"/>
    <w:rsid w:val="00B74113"/>
    <w:rsid w:val="00B7787E"/>
    <w:rsid w:val="00B81285"/>
    <w:rsid w:val="00B83EF5"/>
    <w:rsid w:val="00B87581"/>
    <w:rsid w:val="00B902A1"/>
    <w:rsid w:val="00B91CB1"/>
    <w:rsid w:val="00BA1F9B"/>
    <w:rsid w:val="00BB47B9"/>
    <w:rsid w:val="00BB58F2"/>
    <w:rsid w:val="00BC18F6"/>
    <w:rsid w:val="00BD60F7"/>
    <w:rsid w:val="00BD6577"/>
    <w:rsid w:val="00BE172D"/>
    <w:rsid w:val="00BF1C27"/>
    <w:rsid w:val="00BF2342"/>
    <w:rsid w:val="00C1087A"/>
    <w:rsid w:val="00C212F3"/>
    <w:rsid w:val="00C253FF"/>
    <w:rsid w:val="00C555B9"/>
    <w:rsid w:val="00C56069"/>
    <w:rsid w:val="00C57743"/>
    <w:rsid w:val="00C632C7"/>
    <w:rsid w:val="00C66C9C"/>
    <w:rsid w:val="00C700F1"/>
    <w:rsid w:val="00C71515"/>
    <w:rsid w:val="00C757B0"/>
    <w:rsid w:val="00C76E71"/>
    <w:rsid w:val="00C7772D"/>
    <w:rsid w:val="00C77738"/>
    <w:rsid w:val="00C82B0C"/>
    <w:rsid w:val="00C8518A"/>
    <w:rsid w:val="00CA0AB8"/>
    <w:rsid w:val="00CA13C2"/>
    <w:rsid w:val="00CA78EF"/>
    <w:rsid w:val="00CC1BC9"/>
    <w:rsid w:val="00CD05E4"/>
    <w:rsid w:val="00CD77DF"/>
    <w:rsid w:val="00CE5667"/>
    <w:rsid w:val="00CF19B1"/>
    <w:rsid w:val="00CF39DC"/>
    <w:rsid w:val="00CF4F7B"/>
    <w:rsid w:val="00CF75AE"/>
    <w:rsid w:val="00D13A9B"/>
    <w:rsid w:val="00D14160"/>
    <w:rsid w:val="00D20438"/>
    <w:rsid w:val="00D42BDA"/>
    <w:rsid w:val="00D525CC"/>
    <w:rsid w:val="00D54592"/>
    <w:rsid w:val="00D5645F"/>
    <w:rsid w:val="00D64661"/>
    <w:rsid w:val="00D748CA"/>
    <w:rsid w:val="00D818F5"/>
    <w:rsid w:val="00D877EE"/>
    <w:rsid w:val="00D9796E"/>
    <w:rsid w:val="00DA779C"/>
    <w:rsid w:val="00DC78B4"/>
    <w:rsid w:val="00DD3D2D"/>
    <w:rsid w:val="00DE0636"/>
    <w:rsid w:val="00DE1E12"/>
    <w:rsid w:val="00DE7634"/>
    <w:rsid w:val="00DF1E94"/>
    <w:rsid w:val="00DF4A00"/>
    <w:rsid w:val="00DF54D0"/>
    <w:rsid w:val="00DF6FED"/>
    <w:rsid w:val="00E02FCF"/>
    <w:rsid w:val="00E069FB"/>
    <w:rsid w:val="00E2696F"/>
    <w:rsid w:val="00E32316"/>
    <w:rsid w:val="00E44F14"/>
    <w:rsid w:val="00E45A60"/>
    <w:rsid w:val="00E47149"/>
    <w:rsid w:val="00E539F4"/>
    <w:rsid w:val="00E55403"/>
    <w:rsid w:val="00E632A9"/>
    <w:rsid w:val="00E63CB2"/>
    <w:rsid w:val="00E6413D"/>
    <w:rsid w:val="00E649F1"/>
    <w:rsid w:val="00E73D95"/>
    <w:rsid w:val="00E75724"/>
    <w:rsid w:val="00E85C06"/>
    <w:rsid w:val="00E94657"/>
    <w:rsid w:val="00E97CC9"/>
    <w:rsid w:val="00EA36B3"/>
    <w:rsid w:val="00EB6EF3"/>
    <w:rsid w:val="00EE4DE5"/>
    <w:rsid w:val="00EE6228"/>
    <w:rsid w:val="00F0621A"/>
    <w:rsid w:val="00F10B97"/>
    <w:rsid w:val="00F13369"/>
    <w:rsid w:val="00F176DC"/>
    <w:rsid w:val="00F20FEC"/>
    <w:rsid w:val="00F2315B"/>
    <w:rsid w:val="00F318A7"/>
    <w:rsid w:val="00F35392"/>
    <w:rsid w:val="00F3649F"/>
    <w:rsid w:val="00F5069E"/>
    <w:rsid w:val="00F519DC"/>
    <w:rsid w:val="00F627D7"/>
    <w:rsid w:val="00F6741D"/>
    <w:rsid w:val="00F67FFD"/>
    <w:rsid w:val="00F70132"/>
    <w:rsid w:val="00F71E9E"/>
    <w:rsid w:val="00F72CB3"/>
    <w:rsid w:val="00F921A6"/>
    <w:rsid w:val="00F946EC"/>
    <w:rsid w:val="00FA4F8A"/>
    <w:rsid w:val="00FB6484"/>
    <w:rsid w:val="00FD14D9"/>
    <w:rsid w:val="00FD4E8B"/>
    <w:rsid w:val="00FD4F33"/>
    <w:rsid w:val="00FD6ACA"/>
    <w:rsid w:val="00FD7F5C"/>
    <w:rsid w:val="00FF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0CDE"/>
  <w15:docId w15:val="{EEAF292D-8C0A-4158-8E71-EA59C3F0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9C4FA7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DF4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F4A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33BC-9D08-4043-9510-6BCC5136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</Pages>
  <Words>2460</Words>
  <Characters>14026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199</cp:revision>
  <cp:lastPrinted>2025-12-26T07:31:00Z</cp:lastPrinted>
  <dcterms:created xsi:type="dcterms:W3CDTF">2021-10-26T08:48:00Z</dcterms:created>
  <dcterms:modified xsi:type="dcterms:W3CDTF">2025-12-26T07:31:00Z</dcterms:modified>
</cp:coreProperties>
</file>